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987A" w14:textId="11533AEF" w:rsidR="002E6D45" w:rsidRPr="00DF03CC" w:rsidRDefault="00D53019" w:rsidP="002E6D45">
      <w:pPr>
        <w:rPr>
          <w:rFonts w:ascii="AR P浪漫明朝体U" w:eastAsia="AR P浪漫明朝体U" w:hAnsi="AR P浪漫明朝体U" w:hint="eastAsia"/>
          <w:noProof/>
          <w:color w:val="0070C0"/>
          <w:sz w:val="24"/>
        </w:rPr>
      </w:pPr>
      <w:r>
        <w:rPr>
          <w:rFonts w:ascii="AR P浪漫明朝体U" w:eastAsia="AR P浪漫明朝体U" w:hAnsi="AR P浪漫明朝体U"/>
          <w:noProof/>
          <w:color w:val="0070C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23FC7" wp14:editId="48374D52">
                <wp:simplePos x="0" y="0"/>
                <wp:positionH relativeFrom="column">
                  <wp:posOffset>476250</wp:posOffset>
                </wp:positionH>
                <wp:positionV relativeFrom="paragraph">
                  <wp:posOffset>5562600</wp:posOffset>
                </wp:positionV>
                <wp:extent cx="5838825" cy="2400300"/>
                <wp:effectExtent l="0" t="0" r="0" b="0"/>
                <wp:wrapNone/>
                <wp:docPr id="2340415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B47CD" w14:textId="75182947" w:rsidR="006635BD" w:rsidRPr="00912362" w:rsidRDefault="006635BD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  <w:r w:rsidRPr="00912362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  <w:t>今年は「お楽しみ会」無しの食事会としました。食事会ですのでその分お料理を少し格上げしました</w:t>
                            </w:r>
                          </w:p>
                          <w:p w14:paraId="5007C61C" w14:textId="0AA0D0D1" w:rsidR="006635BD" w:rsidRDefault="006635BD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  <w:r w:rsidRPr="00912362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  <w:t>いつもの麹町のお店は最低保証料が50万ということで申し込み不可能でした</w:t>
                            </w:r>
                          </w:p>
                          <w:p w14:paraId="3019AAD2" w14:textId="77777777" w:rsidR="00912362" w:rsidRPr="00912362" w:rsidRDefault="00912362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</w:p>
                          <w:p w14:paraId="1B33C556" w14:textId="4F1F0BE5" w:rsidR="00912362" w:rsidRDefault="006635BD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  <w:r w:rsidRPr="00912362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  <w:t>久しぶりの生徒さんの着物姿楽しみです。コロナ禍で中々着物に袖を通せなかったと思います</w:t>
                            </w:r>
                          </w:p>
                          <w:p w14:paraId="2512B229" w14:textId="63BB157A" w:rsidR="006635BD" w:rsidRPr="00912362" w:rsidRDefault="006635BD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  <w:r w:rsidRPr="00912362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  <w:t>この3年間に仕上げた着物をお召しになってみてください</w:t>
                            </w:r>
                          </w:p>
                          <w:p w14:paraId="41F86497" w14:textId="77777777" w:rsidR="00912362" w:rsidRPr="00912362" w:rsidRDefault="00912362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</w:p>
                          <w:p w14:paraId="5949A031" w14:textId="2C2629D1" w:rsidR="006635BD" w:rsidRPr="00912362" w:rsidRDefault="006635BD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  <w:r w:rsidRPr="00912362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  <w:t>肌襦袢でも長襦袢でも何か一点自作のものを着ていると</w:t>
                            </w:r>
                            <w:r w:rsidRPr="00912362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  <w:t>気分が上がりますよ</w:t>
                            </w:r>
                          </w:p>
                          <w:p w14:paraId="6BA68517" w14:textId="01A397FD" w:rsidR="006635BD" w:rsidRPr="00912362" w:rsidRDefault="006635BD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  <w:r w:rsidRPr="00912362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  <w:t>当日は着物のコーディネート</w:t>
                            </w:r>
                            <w:r w:rsidR="00DF03CC" w:rsidRPr="00912362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  <w:t>など</w:t>
                            </w:r>
                            <w:r w:rsidRPr="00912362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  <w:t>も聞かせてください</w:t>
                            </w:r>
                          </w:p>
                          <w:p w14:paraId="71A61686" w14:textId="77777777" w:rsidR="00DF03CC" w:rsidRPr="00912362" w:rsidRDefault="00DF03CC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</w:p>
                          <w:p w14:paraId="33A439CF" w14:textId="4A8EDE4D" w:rsidR="00DF03CC" w:rsidRPr="00912362" w:rsidRDefault="00DF03CC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  <w:r w:rsidRPr="00912362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Cs w:val="21"/>
                              </w:rPr>
                              <w:t>創和和裁教室</w:t>
                            </w:r>
                          </w:p>
                          <w:p w14:paraId="789354B5" w14:textId="77777777" w:rsidR="006635BD" w:rsidRPr="00912362" w:rsidRDefault="006635BD" w:rsidP="00D53019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Cs w:val="21"/>
                              </w:rPr>
                            </w:pPr>
                          </w:p>
                          <w:p w14:paraId="5228FF42" w14:textId="4725ACF3" w:rsidR="00CA03FB" w:rsidRPr="006635BD" w:rsidRDefault="00CA03FB" w:rsidP="00D530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3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438pt;width:459.75pt;height:18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" filled="f" stroked="f" strokeweight=".5pt">
                <v:textbox>
                  <w:txbxContent>
                    <w:p w14:paraId="4FBB47CD" w14:textId="75182947" w:rsidR="006635BD" w:rsidRPr="00912362" w:rsidRDefault="006635BD" w:rsidP="00D53019">
                      <w:pPr>
                        <w:jc w:val="center"/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Cs w:val="21"/>
                        </w:rPr>
                      </w:pPr>
                      <w:r w:rsidRPr="00912362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  <w:t>今年は「お楽しみ会」無しの食事会としました。食事会ですのでその分お料理を少し格上げしました</w:t>
                      </w:r>
                    </w:p>
                    <w:p w14:paraId="5007C61C" w14:textId="0AA0D0D1" w:rsidR="006635BD" w:rsidRDefault="006635BD" w:rsidP="00D53019">
                      <w:pPr>
                        <w:jc w:val="center"/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Cs w:val="21"/>
                        </w:rPr>
                      </w:pPr>
                      <w:r w:rsidRPr="00912362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  <w:t>いつもの麹町のお店は最低保証料が50万ということで申し込み不可能でした</w:t>
                      </w:r>
                    </w:p>
                    <w:p w14:paraId="3019AAD2" w14:textId="77777777" w:rsidR="00912362" w:rsidRPr="00912362" w:rsidRDefault="00912362" w:rsidP="00D53019">
                      <w:pPr>
                        <w:jc w:val="center"/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</w:pPr>
                    </w:p>
                    <w:p w14:paraId="1B33C556" w14:textId="4F1F0BE5" w:rsidR="00912362" w:rsidRDefault="006635BD" w:rsidP="00D53019">
                      <w:pPr>
                        <w:jc w:val="center"/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Cs w:val="21"/>
                        </w:rPr>
                      </w:pPr>
                      <w:r w:rsidRPr="00912362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  <w:t>久しぶりの生徒さんの着物姿楽しみです。コロナ禍で中々着物に袖を通せなかったと思います</w:t>
                      </w:r>
                    </w:p>
                    <w:p w14:paraId="2512B229" w14:textId="63BB157A" w:rsidR="006635BD" w:rsidRPr="00912362" w:rsidRDefault="006635BD" w:rsidP="00D53019">
                      <w:pPr>
                        <w:jc w:val="center"/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Cs w:val="21"/>
                        </w:rPr>
                      </w:pPr>
                      <w:r w:rsidRPr="00912362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  <w:t>この3年間に仕上げた着物をお召しになってみてください</w:t>
                      </w:r>
                    </w:p>
                    <w:p w14:paraId="41F86497" w14:textId="77777777" w:rsidR="00912362" w:rsidRPr="00912362" w:rsidRDefault="00912362" w:rsidP="00D53019">
                      <w:pPr>
                        <w:jc w:val="center"/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</w:pPr>
                    </w:p>
                    <w:p w14:paraId="5949A031" w14:textId="2C2629D1" w:rsidR="006635BD" w:rsidRPr="00912362" w:rsidRDefault="006635BD" w:rsidP="00D53019">
                      <w:pPr>
                        <w:jc w:val="center"/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Cs w:val="21"/>
                        </w:rPr>
                      </w:pPr>
                      <w:r w:rsidRPr="00912362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  <w:t>肌襦袢でも長襦袢でも何か一点自作のものを着ていると</w:t>
                      </w:r>
                      <w:r w:rsidRPr="00912362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  <w:t>気分が上がりますよ</w:t>
                      </w:r>
                    </w:p>
                    <w:p w14:paraId="6BA68517" w14:textId="01A397FD" w:rsidR="006635BD" w:rsidRPr="00912362" w:rsidRDefault="006635BD" w:rsidP="00D53019">
                      <w:pPr>
                        <w:jc w:val="center"/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Cs w:val="21"/>
                        </w:rPr>
                      </w:pPr>
                      <w:r w:rsidRPr="00912362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  <w:t>当日は着物のコーディネート</w:t>
                      </w:r>
                      <w:r w:rsidR="00DF03CC" w:rsidRPr="00912362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  <w:t>など</w:t>
                      </w:r>
                      <w:r w:rsidRPr="00912362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  <w:t>も聞かせてください</w:t>
                      </w:r>
                    </w:p>
                    <w:p w14:paraId="71A61686" w14:textId="77777777" w:rsidR="00DF03CC" w:rsidRPr="00912362" w:rsidRDefault="00DF03CC" w:rsidP="00D53019">
                      <w:pPr>
                        <w:jc w:val="center"/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Cs w:val="21"/>
                        </w:rPr>
                      </w:pPr>
                    </w:p>
                    <w:p w14:paraId="33A439CF" w14:textId="4A8EDE4D" w:rsidR="00DF03CC" w:rsidRPr="00912362" w:rsidRDefault="00DF03CC" w:rsidP="00D53019">
                      <w:pPr>
                        <w:jc w:val="center"/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</w:pPr>
                      <w:r w:rsidRPr="00912362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Cs w:val="21"/>
                        </w:rPr>
                        <w:t>創和和裁教室</w:t>
                      </w:r>
                    </w:p>
                    <w:p w14:paraId="789354B5" w14:textId="77777777" w:rsidR="006635BD" w:rsidRPr="00912362" w:rsidRDefault="006635BD" w:rsidP="00D53019">
                      <w:pPr>
                        <w:jc w:val="center"/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Cs w:val="21"/>
                        </w:rPr>
                      </w:pPr>
                    </w:p>
                    <w:p w14:paraId="5228FF42" w14:textId="4725ACF3" w:rsidR="00CA03FB" w:rsidRPr="006635BD" w:rsidRDefault="00CA03FB" w:rsidP="00D53019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 P浪漫明朝体U" w:eastAsia="AR P浪漫明朝体U" w:hAnsi="AR P浪漫明朝体U"/>
          <w:noProof/>
          <w:color w:val="0070C0"/>
          <w:sz w:val="32"/>
        </w:rPr>
        <w:drawing>
          <wp:anchor distT="0" distB="0" distL="114300" distR="114300" simplePos="0" relativeHeight="251670528" behindDoc="0" locked="0" layoutInCell="1" allowOverlap="1" wp14:anchorId="6F24F654" wp14:editId="7F54F8A1">
            <wp:simplePos x="0" y="0"/>
            <wp:positionH relativeFrom="column">
              <wp:posOffset>3072130</wp:posOffset>
            </wp:positionH>
            <wp:positionV relativeFrom="paragraph">
              <wp:posOffset>8427085</wp:posOffset>
            </wp:positionV>
            <wp:extent cx="3656330" cy="1308100"/>
            <wp:effectExtent l="0" t="0" r="127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6d8df08743216411a052ec5a323dd4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4" b="50931"/>
                    <a:stretch/>
                  </pic:blipFill>
                  <pic:spPr bwMode="auto">
                    <a:xfrm>
                      <a:off x="0" y="0"/>
                      <a:ext cx="3656330" cy="130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浪漫明朝体U" w:eastAsia="AR P浪漫明朝体U" w:hAnsi="AR P浪漫明朝体U"/>
          <w:noProof/>
          <w:color w:val="0070C0"/>
          <w:sz w:val="32"/>
        </w:rPr>
        <w:drawing>
          <wp:anchor distT="0" distB="0" distL="114300" distR="114300" simplePos="0" relativeHeight="251668480" behindDoc="0" locked="0" layoutInCell="1" allowOverlap="1" wp14:anchorId="728D3A04" wp14:editId="1E8578E8">
            <wp:simplePos x="0" y="0"/>
            <wp:positionH relativeFrom="column">
              <wp:posOffset>89535</wp:posOffset>
            </wp:positionH>
            <wp:positionV relativeFrom="paragraph">
              <wp:posOffset>8373110</wp:posOffset>
            </wp:positionV>
            <wp:extent cx="3310255" cy="1308100"/>
            <wp:effectExtent l="0" t="0" r="4445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6d8df08743216411a052ec5a323dd4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 b="6196"/>
                    <a:stretch/>
                  </pic:blipFill>
                  <pic:spPr bwMode="auto">
                    <a:xfrm>
                      <a:off x="0" y="0"/>
                      <a:ext cx="3310255" cy="130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34EA55" wp14:editId="2277D94A">
            <wp:extent cx="6645910" cy="9230589"/>
            <wp:effectExtent l="0" t="0" r="2540" b="8890"/>
            <wp:docPr id="1" name="図 1" descr="草, ケーキ, グリー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草, ケーキ, グリーン が含まれている画像&#10;&#10;自動的に生成された説明"/>
                    <pic:cNvPicPr/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39"/>
                    <a:stretch/>
                  </pic:blipFill>
                  <pic:spPr bwMode="auto">
                    <a:xfrm>
                      <a:off x="0" y="0"/>
                      <a:ext cx="6645910" cy="9230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2362" w:rsidRPr="00020DD3">
        <w:rPr>
          <w:rFonts w:ascii="AR P浪漫明朝体U" w:eastAsia="AR P浪漫明朝体U" w:hAnsi="AR P浪漫明朝体U"/>
          <w:noProof/>
          <w:color w:val="0070C0"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3B63C1" wp14:editId="4108AC2E">
                <wp:simplePos x="0" y="0"/>
                <wp:positionH relativeFrom="column">
                  <wp:posOffset>1943100</wp:posOffset>
                </wp:positionH>
                <wp:positionV relativeFrom="paragraph">
                  <wp:posOffset>4834890</wp:posOffset>
                </wp:positionV>
                <wp:extent cx="3483610" cy="474345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CA2B9" w14:textId="3FAB3455" w:rsidR="00F728B3" w:rsidRPr="00DF03CC" w:rsidRDefault="00D35B0B" w:rsidP="006635BD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DF03CC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申し込みは</w:t>
                            </w:r>
                            <w:r w:rsidRPr="00DF03CC">
                              <w:rPr>
                                <w:rFonts w:ascii="AR P浪漫明朝体U" w:eastAsia="AR P浪漫明朝体U" w:hAnsi="AR P浪漫明朝体U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11</w:t>
                            </w:r>
                            <w:r w:rsidRPr="00DF03CC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/</w:t>
                            </w:r>
                            <w:r w:rsidR="00DF384D" w:rsidRPr="00DF03CC">
                              <w:rPr>
                                <w:rFonts w:ascii="AR P浪漫明朝体U" w:eastAsia="AR P浪漫明朝体U" w:hAnsi="AR P浪漫明朝体U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25</w:t>
                            </w:r>
                            <w:r w:rsidRPr="00DF03CC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迄</w:t>
                            </w:r>
                          </w:p>
                          <w:p w14:paraId="10DB54C6" w14:textId="77777777" w:rsidR="00020DD3" w:rsidRPr="00FE3197" w:rsidRDefault="00020DD3" w:rsidP="006635BD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63C1" id="テキスト ボックス 2" o:spid="_x0000_s1027" type="#_x0000_t202" style="position:absolute;left:0;text-align:left;margin-left:153pt;margin-top:380.7pt;width:274.3pt;height:3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" filled="f" stroked="f">
                <v:textbox>
                  <w:txbxContent>
                    <w:p w14:paraId="245CA2B9" w14:textId="3FAB3455" w:rsidR="00F728B3" w:rsidRPr="00DF03CC" w:rsidRDefault="00D35B0B" w:rsidP="006635BD">
                      <w:pPr>
                        <w:jc w:val="center"/>
                        <w:rPr>
                          <w:rFonts w:ascii="AR P浪漫明朝体U" w:eastAsia="AR P浪漫明朝体U" w:hAnsi="AR P浪漫明朝体U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DF03CC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24"/>
                          <w:szCs w:val="24"/>
                        </w:rPr>
                        <w:t>申し込みは</w:t>
                      </w:r>
                      <w:r w:rsidRPr="00DF03CC">
                        <w:rPr>
                          <w:rFonts w:ascii="AR P浪漫明朝体U" w:eastAsia="AR P浪漫明朝体U" w:hAnsi="AR P浪漫明朝体U"/>
                          <w:color w:val="833C0B" w:themeColor="accent2" w:themeShade="80"/>
                          <w:sz w:val="24"/>
                          <w:szCs w:val="24"/>
                        </w:rPr>
                        <w:t>11</w:t>
                      </w:r>
                      <w:r w:rsidRPr="00DF03CC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24"/>
                          <w:szCs w:val="24"/>
                        </w:rPr>
                        <w:t>/</w:t>
                      </w:r>
                      <w:r w:rsidR="00DF384D" w:rsidRPr="00DF03CC">
                        <w:rPr>
                          <w:rFonts w:ascii="AR P浪漫明朝体U" w:eastAsia="AR P浪漫明朝体U" w:hAnsi="AR P浪漫明朝体U"/>
                          <w:color w:val="833C0B" w:themeColor="accent2" w:themeShade="80"/>
                          <w:sz w:val="24"/>
                          <w:szCs w:val="24"/>
                        </w:rPr>
                        <w:t>25</w:t>
                      </w:r>
                      <w:r w:rsidRPr="00DF03CC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24"/>
                          <w:szCs w:val="24"/>
                        </w:rPr>
                        <w:t>迄</w:t>
                      </w:r>
                    </w:p>
                    <w:p w14:paraId="10DB54C6" w14:textId="77777777" w:rsidR="00020DD3" w:rsidRPr="00FE3197" w:rsidRDefault="00020DD3" w:rsidP="006635BD">
                      <w:pPr>
                        <w:jc w:val="center"/>
                        <w:rPr>
                          <w:rFonts w:ascii="AR P浪漫明朝体U" w:eastAsia="AR P浪漫明朝体U" w:hAnsi="AR P浪漫明朝体U"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3FB" w:rsidRPr="002E6D45">
        <w:rPr>
          <w:rFonts w:ascii="AR P浪漫明朝体U" w:eastAsia="AR P浪漫明朝体U" w:hAnsi="AR P浪漫明朝体U"/>
          <w:noProof/>
          <w:color w:val="0070C0"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CA8E11" wp14:editId="4D5D1662">
                <wp:simplePos x="0" y="0"/>
                <wp:positionH relativeFrom="column">
                  <wp:posOffset>1371600</wp:posOffset>
                </wp:positionH>
                <wp:positionV relativeFrom="paragraph">
                  <wp:posOffset>1514475</wp:posOffset>
                </wp:positionV>
                <wp:extent cx="4824095" cy="3790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79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23B67" w14:textId="77777777" w:rsidR="00CA03FB" w:rsidRDefault="00CA03FB" w:rsidP="00A51E3B">
                            <w:pPr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F1F47EE" w14:textId="77777777" w:rsidR="006635BD" w:rsidRDefault="006635BD" w:rsidP="00A51E3B">
                            <w:pPr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8"/>
                                <w:u w:val="single"/>
                              </w:rPr>
                            </w:pPr>
                          </w:p>
                          <w:p w14:paraId="5BF63B23" w14:textId="2F8FEA61" w:rsidR="002E6D45" w:rsidRPr="00FE6714" w:rsidRDefault="002E6D45" w:rsidP="00A51E3B">
                            <w:pPr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8"/>
                              </w:rPr>
                            </w:pP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  <w:u w:val="single"/>
                              </w:rPr>
                              <w:t>日</w:t>
                            </w:r>
                            <w:r w:rsidR="005F125A"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  <w:u w:val="single"/>
                              </w:rPr>
                              <w:t>時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 xml:space="preserve">　　</w:t>
                            </w:r>
                            <w:r w:rsidR="00DF384D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>令和</w:t>
                            </w:r>
                            <w:r w:rsidR="00DF384D"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8"/>
                              </w:rPr>
                              <w:t>5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>年12月</w:t>
                            </w:r>
                            <w:r w:rsidR="00DF384D"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8"/>
                              </w:rPr>
                              <w:t>3</w:t>
                            </w:r>
                            <w:r w:rsidR="00CA03FB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>日</w:t>
                            </w:r>
                            <w:r w:rsid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 xml:space="preserve"> </w:t>
                            </w:r>
                            <w:r w:rsidR="002D6A37"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>（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>日）</w:t>
                            </w:r>
                            <w:r w:rsidR="005F125A"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 xml:space="preserve">　12:00～</w:t>
                            </w:r>
                            <w:r w:rsidR="00DF384D"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8"/>
                              </w:rPr>
                              <w:t>15</w:t>
                            </w:r>
                            <w:r w:rsidR="005F125A"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>:</w:t>
                            </w:r>
                            <w:r w:rsidR="00DF384D"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8"/>
                              </w:rPr>
                              <w:t>0</w:t>
                            </w:r>
                            <w:r w:rsidR="005F125A"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>0</w:t>
                            </w:r>
                          </w:p>
                          <w:p w14:paraId="104795F1" w14:textId="0D630FEA" w:rsidR="002E6D45" w:rsidRPr="00FE6714" w:rsidRDefault="002E6D45" w:rsidP="00A51E3B">
                            <w:pPr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8"/>
                                <w:u w:val="single"/>
                              </w:rPr>
                            </w:pP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  <w:u w:val="single"/>
                              </w:rPr>
                              <w:t>場</w:t>
                            </w:r>
                            <w:r w:rsidR="005F125A"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  <w:u w:val="single"/>
                              </w:rPr>
                              <w:t>所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 xml:space="preserve">　　</w:t>
                            </w:r>
                            <w:r w:rsidR="00DF384D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>フランス料理　GINTO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t xml:space="preserve">　</w:t>
                            </w:r>
                            <w:r w:rsidR="00DF384D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32"/>
                              </w:rPr>
                              <w:t>池袋店</w:t>
                            </w:r>
                          </w:p>
                          <w:p w14:paraId="1040E8BC" w14:textId="5B67FFDC" w:rsidR="00DF384D" w:rsidRPr="00FE6714" w:rsidRDefault="00DF384D" w:rsidP="00DF384D">
                            <w:pPr>
                              <w:ind w:firstLineChars="600" w:firstLine="1440"/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4"/>
                              </w:rPr>
                              <w:t xml:space="preserve">豊島区池南袋1-19-5　</w:t>
                            </w:r>
                            <w:r w:rsidRPr="00DF384D">
                              <w:rPr>
                                <w:rFonts w:ascii="AR P浪漫明朝体U" w:eastAsia="AR P浪漫明朝体U" w:hAnsi="AR P浪漫明朝体U" w:hint="eastAsia"/>
                                <w:b/>
                                <w:bCs/>
                                <w:noProof/>
                                <w:color w:val="833C0B" w:themeColor="accent2" w:themeShade="80"/>
                                <w:sz w:val="24"/>
                              </w:rPr>
                              <w:t>Ⅿ</w:t>
                            </w:r>
                            <w:r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4"/>
                              </w:rPr>
                              <w:t>1プラザ4階</w:t>
                            </w:r>
                          </w:p>
                          <w:p w14:paraId="0AD33C60" w14:textId="52D17D05" w:rsidR="002E6D45" w:rsidRPr="00FE6714" w:rsidRDefault="002E6D45" w:rsidP="00DF384D">
                            <w:pPr>
                              <w:ind w:firstLineChars="900" w:firstLine="2160"/>
                              <w:jc w:val="center"/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4"/>
                              </w:rPr>
                            </w:pP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4"/>
                              </w:rPr>
                              <w:t>℡　03‐</w:t>
                            </w:r>
                            <w:r w:rsidR="00DF384D"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4"/>
                              </w:rPr>
                              <w:t>3980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4"/>
                              </w:rPr>
                              <w:t>‐</w:t>
                            </w:r>
                            <w:r w:rsidR="00DF384D"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4"/>
                              </w:rPr>
                              <w:t>0800</w:t>
                            </w:r>
                          </w:p>
                          <w:p w14:paraId="64BFF84E" w14:textId="77777777" w:rsidR="002D6A37" w:rsidRPr="00FE6714" w:rsidRDefault="002D6A37" w:rsidP="00A51E3B">
                            <w:pPr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4"/>
                                <w:u w:val="single"/>
                              </w:rPr>
                            </w:pPr>
                          </w:p>
                          <w:p w14:paraId="4548C2C5" w14:textId="47773CF9" w:rsidR="002D6A37" w:rsidRDefault="002E6D45" w:rsidP="00DF384D">
                            <w:pPr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4"/>
                              </w:rPr>
                            </w:pP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4"/>
                                <w:u w:val="single"/>
                              </w:rPr>
                              <w:t>アクセス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4"/>
                              </w:rPr>
                              <w:t xml:space="preserve">　　</w:t>
                            </w:r>
                            <w:r w:rsidR="00DF384D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4"/>
                              </w:rPr>
                              <w:t>池袋駅東口　西武百貨店右並びに無印商品があります</w:t>
                            </w:r>
                          </w:p>
                          <w:p w14:paraId="014CFF58" w14:textId="77777777" w:rsidR="00CA03FB" w:rsidRDefault="00DF384D" w:rsidP="00CA03FB">
                            <w:pPr>
                              <w:ind w:firstLineChars="600" w:firstLine="1440"/>
                              <w:rPr>
                                <w:rFonts w:ascii="AR P浪漫明朝体U" w:eastAsia="AR P浪漫明朝体U" w:hAnsi="AR P浪漫明朝体U"/>
                                <w:noProof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4"/>
                              </w:rPr>
                              <w:t>明治通りを隔てた向かい側のビル</w:t>
                            </w:r>
                            <w:r w:rsidR="00CA03FB">
                              <w:rPr>
                                <w:rFonts w:ascii="AR P浪漫明朝体U" w:eastAsia="AR P浪漫明朝体U" w:hAnsi="AR P浪漫明朝体U" w:hint="eastAsia"/>
                                <w:noProof/>
                                <w:color w:val="833C0B" w:themeColor="accent2" w:themeShade="80"/>
                                <w:sz w:val="24"/>
                              </w:rPr>
                              <w:t>4階</w:t>
                            </w:r>
                          </w:p>
                          <w:p w14:paraId="1364CF5E" w14:textId="18B12305" w:rsidR="002E6D45" w:rsidRPr="00FE6714" w:rsidRDefault="002E6D45" w:rsidP="00A51E3B">
                            <w:pPr>
                              <w:rPr>
                                <w:rFonts w:ascii="AR P浪漫明朝体U" w:eastAsia="AR P浪漫明朝体U" w:hAnsi="AR P浪漫明朝体U"/>
                                <w:color w:val="833C0B" w:themeColor="accent2" w:themeShade="80"/>
                                <w:sz w:val="24"/>
                              </w:rPr>
                            </w:pP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28"/>
                                <w:u w:val="single"/>
                              </w:rPr>
                              <w:t>会　費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24"/>
                              </w:rPr>
                              <w:t xml:space="preserve">　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28"/>
                              </w:rPr>
                              <w:t xml:space="preserve">　6</w:t>
                            </w:r>
                            <w:r w:rsidR="00D07D02" w:rsidRPr="00FE6714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28"/>
                              </w:rPr>
                              <w:t>，</w:t>
                            </w:r>
                            <w:r w:rsidR="00DF384D">
                              <w:rPr>
                                <w:rFonts w:ascii="AR P浪漫明朝体U" w:eastAsia="AR P浪漫明朝体U" w:hAnsi="AR P浪漫明朝体U"/>
                                <w:color w:val="833C0B" w:themeColor="accent2" w:themeShade="80"/>
                                <w:sz w:val="28"/>
                              </w:rPr>
                              <w:t>0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28"/>
                              </w:rPr>
                              <w:t>00</w:t>
                            </w:r>
                            <w:r w:rsidR="00A51E3B" w:rsidRPr="00FE6714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28"/>
                              </w:rPr>
                              <w:t>円</w:t>
                            </w:r>
                            <w:r w:rsidRPr="00FE6714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28"/>
                              </w:rPr>
                              <w:t xml:space="preserve">  </w:t>
                            </w:r>
                          </w:p>
                          <w:p w14:paraId="1D740DC9" w14:textId="77777777" w:rsidR="002E6D45" w:rsidRPr="00FE6714" w:rsidRDefault="002E6D45" w:rsidP="00A51E3B">
                            <w:pPr>
                              <w:rPr>
                                <w:color w:val="833C0B" w:themeColor="accent2" w:themeShade="80"/>
                              </w:rPr>
                            </w:pPr>
                          </w:p>
                          <w:p w14:paraId="08419A2F" w14:textId="77777777" w:rsidR="002E6D45" w:rsidRPr="002E6D45" w:rsidRDefault="002E6D45" w:rsidP="00A51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8E11" id="_x0000_s1028" type="#_x0000_t202" style="position:absolute;left:0;text-align:left;margin-left:108pt;margin-top:119.25pt;width:379.85pt;height:29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" filled="f" stroked="f">
                <v:textbox>
                  <w:txbxContent>
                    <w:p w14:paraId="4EA23B67" w14:textId="77777777" w:rsidR="00CA03FB" w:rsidRDefault="00CA03FB" w:rsidP="00A51E3B">
                      <w:pPr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</w:pPr>
                    </w:p>
                    <w:p w14:paraId="3F1F47EE" w14:textId="77777777" w:rsidR="006635BD" w:rsidRDefault="006635BD" w:rsidP="00A51E3B">
                      <w:pPr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8"/>
                          <w:u w:val="single"/>
                        </w:rPr>
                      </w:pPr>
                    </w:p>
                    <w:p w14:paraId="5BF63B23" w14:textId="2F8FEA61" w:rsidR="002E6D45" w:rsidRPr="00FE6714" w:rsidRDefault="002E6D45" w:rsidP="00A51E3B">
                      <w:pPr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8"/>
                        </w:rPr>
                      </w:pP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  <w:u w:val="single"/>
                        </w:rPr>
                        <w:t>日</w:t>
                      </w:r>
                      <w:r w:rsidR="005F125A"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  <w:u w:val="single"/>
                        </w:rPr>
                        <w:t xml:space="preserve">　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  <w:u w:val="single"/>
                        </w:rPr>
                        <w:t>時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 xml:space="preserve">　　</w:t>
                      </w:r>
                      <w:r w:rsidR="00DF384D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>令和</w:t>
                      </w:r>
                      <w:r w:rsidR="00DF384D"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8"/>
                        </w:rPr>
                        <w:t>5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>年12月</w:t>
                      </w:r>
                      <w:r w:rsidR="00DF384D"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8"/>
                        </w:rPr>
                        <w:t>3</w:t>
                      </w:r>
                      <w:r w:rsidR="00CA03FB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>日</w:t>
                      </w:r>
                      <w:r w:rsid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 xml:space="preserve"> </w:t>
                      </w:r>
                      <w:r w:rsidR="002D6A37"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>（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>日）</w:t>
                      </w:r>
                      <w:r w:rsidR="005F125A"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 xml:space="preserve">　12:00～</w:t>
                      </w:r>
                      <w:r w:rsidR="00DF384D"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8"/>
                        </w:rPr>
                        <w:t>15</w:t>
                      </w:r>
                      <w:r w:rsidR="005F125A"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>:</w:t>
                      </w:r>
                      <w:r w:rsidR="00DF384D"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8"/>
                        </w:rPr>
                        <w:t>0</w:t>
                      </w:r>
                      <w:r w:rsidR="005F125A"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>0</w:t>
                      </w:r>
                    </w:p>
                    <w:p w14:paraId="104795F1" w14:textId="0D630FEA" w:rsidR="002E6D45" w:rsidRPr="00FE6714" w:rsidRDefault="002E6D45" w:rsidP="00A51E3B">
                      <w:pPr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8"/>
                          <w:u w:val="single"/>
                        </w:rPr>
                      </w:pP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  <w:u w:val="single"/>
                        </w:rPr>
                        <w:t>場</w:t>
                      </w:r>
                      <w:r w:rsidR="005F125A"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  <w:u w:val="single"/>
                        </w:rPr>
                        <w:t xml:space="preserve">　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  <w:u w:val="single"/>
                        </w:rPr>
                        <w:t>所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 xml:space="preserve">　　</w:t>
                      </w:r>
                      <w:r w:rsidR="00DF384D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>フランス料理　GINTO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8"/>
                        </w:rPr>
                        <w:t xml:space="preserve">　</w:t>
                      </w:r>
                      <w:r w:rsidR="00DF384D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32"/>
                        </w:rPr>
                        <w:t>池袋店</w:t>
                      </w:r>
                    </w:p>
                    <w:p w14:paraId="1040E8BC" w14:textId="5B67FFDC" w:rsidR="00DF384D" w:rsidRPr="00FE6714" w:rsidRDefault="00DF384D" w:rsidP="00DF384D">
                      <w:pPr>
                        <w:ind w:firstLineChars="600" w:firstLine="1440"/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4"/>
                        </w:rPr>
                        <w:t xml:space="preserve">豊島区池南袋1-19-5　</w:t>
                      </w:r>
                      <w:r w:rsidRPr="00DF384D">
                        <w:rPr>
                          <w:rFonts w:ascii="AR P浪漫明朝体U" w:eastAsia="AR P浪漫明朝体U" w:hAnsi="AR P浪漫明朝体U" w:hint="eastAsia"/>
                          <w:b/>
                          <w:bCs/>
                          <w:noProof/>
                          <w:color w:val="833C0B" w:themeColor="accent2" w:themeShade="80"/>
                          <w:sz w:val="24"/>
                        </w:rPr>
                        <w:t>Ⅿ</w:t>
                      </w:r>
                      <w:r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4"/>
                        </w:rPr>
                        <w:t>1プラザ4階</w:t>
                      </w:r>
                    </w:p>
                    <w:p w14:paraId="0AD33C60" w14:textId="52D17D05" w:rsidR="002E6D45" w:rsidRPr="00FE6714" w:rsidRDefault="002E6D45" w:rsidP="00DF384D">
                      <w:pPr>
                        <w:ind w:firstLineChars="900" w:firstLine="2160"/>
                        <w:jc w:val="center"/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4"/>
                        </w:rPr>
                      </w:pP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4"/>
                        </w:rPr>
                        <w:t>℡　03‐</w:t>
                      </w:r>
                      <w:r w:rsidR="00DF384D"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4"/>
                        </w:rPr>
                        <w:t>3980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4"/>
                        </w:rPr>
                        <w:t>‐</w:t>
                      </w:r>
                      <w:r w:rsidR="00DF384D"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4"/>
                        </w:rPr>
                        <w:t>0800</w:t>
                      </w:r>
                    </w:p>
                    <w:p w14:paraId="64BFF84E" w14:textId="77777777" w:rsidR="002D6A37" w:rsidRPr="00FE6714" w:rsidRDefault="002D6A37" w:rsidP="00A51E3B">
                      <w:pPr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4"/>
                          <w:u w:val="single"/>
                        </w:rPr>
                      </w:pPr>
                    </w:p>
                    <w:p w14:paraId="4548C2C5" w14:textId="47773CF9" w:rsidR="002D6A37" w:rsidRDefault="002E6D45" w:rsidP="00DF384D">
                      <w:pPr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4"/>
                        </w:rPr>
                      </w:pP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4"/>
                          <w:u w:val="single"/>
                        </w:rPr>
                        <w:t>アクセス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4"/>
                        </w:rPr>
                        <w:t xml:space="preserve">　　</w:t>
                      </w:r>
                      <w:r w:rsidR="00DF384D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4"/>
                        </w:rPr>
                        <w:t>池袋駅東口　西武百貨店右並びに無印商品があります</w:t>
                      </w:r>
                    </w:p>
                    <w:p w14:paraId="014CFF58" w14:textId="77777777" w:rsidR="00CA03FB" w:rsidRDefault="00DF384D" w:rsidP="00CA03FB">
                      <w:pPr>
                        <w:ind w:firstLineChars="600" w:firstLine="1440"/>
                        <w:rPr>
                          <w:rFonts w:ascii="AR P浪漫明朝体U" w:eastAsia="AR P浪漫明朝体U" w:hAnsi="AR P浪漫明朝体U"/>
                          <w:noProof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4"/>
                        </w:rPr>
                        <w:t>明治通りを隔てた向かい側のビル</w:t>
                      </w:r>
                      <w:r w:rsidR="00CA03FB">
                        <w:rPr>
                          <w:rFonts w:ascii="AR P浪漫明朝体U" w:eastAsia="AR P浪漫明朝体U" w:hAnsi="AR P浪漫明朝体U" w:hint="eastAsia"/>
                          <w:noProof/>
                          <w:color w:val="833C0B" w:themeColor="accent2" w:themeShade="80"/>
                          <w:sz w:val="24"/>
                        </w:rPr>
                        <w:t>4階</w:t>
                      </w:r>
                    </w:p>
                    <w:p w14:paraId="1364CF5E" w14:textId="18B12305" w:rsidR="002E6D45" w:rsidRPr="00FE6714" w:rsidRDefault="002E6D45" w:rsidP="00A51E3B">
                      <w:pPr>
                        <w:rPr>
                          <w:rFonts w:ascii="AR P浪漫明朝体U" w:eastAsia="AR P浪漫明朝体U" w:hAnsi="AR P浪漫明朝体U"/>
                          <w:color w:val="833C0B" w:themeColor="accent2" w:themeShade="80"/>
                          <w:sz w:val="24"/>
                        </w:rPr>
                      </w:pPr>
                      <w:r w:rsidRPr="00FE6714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28"/>
                          <w:u w:val="single"/>
                        </w:rPr>
                        <w:t>会　費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24"/>
                        </w:rPr>
                        <w:t xml:space="preserve">　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28"/>
                        </w:rPr>
                        <w:t xml:space="preserve">　6</w:t>
                      </w:r>
                      <w:r w:rsidR="00D07D02" w:rsidRPr="00FE6714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28"/>
                        </w:rPr>
                        <w:t>，</w:t>
                      </w:r>
                      <w:r w:rsidR="00DF384D">
                        <w:rPr>
                          <w:rFonts w:ascii="AR P浪漫明朝体U" w:eastAsia="AR P浪漫明朝体U" w:hAnsi="AR P浪漫明朝体U"/>
                          <w:color w:val="833C0B" w:themeColor="accent2" w:themeShade="80"/>
                          <w:sz w:val="28"/>
                        </w:rPr>
                        <w:t>0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28"/>
                        </w:rPr>
                        <w:t>00</w:t>
                      </w:r>
                      <w:r w:rsidR="00A51E3B" w:rsidRPr="00FE6714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28"/>
                        </w:rPr>
                        <w:t>円</w:t>
                      </w:r>
                      <w:r w:rsidRPr="00FE6714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28"/>
                        </w:rPr>
                        <w:t xml:space="preserve">  </w:t>
                      </w:r>
                    </w:p>
                    <w:p w14:paraId="1D740DC9" w14:textId="77777777" w:rsidR="002E6D45" w:rsidRPr="00FE6714" w:rsidRDefault="002E6D45" w:rsidP="00A51E3B">
                      <w:pPr>
                        <w:rPr>
                          <w:color w:val="833C0B" w:themeColor="accent2" w:themeShade="80"/>
                        </w:rPr>
                      </w:pPr>
                    </w:p>
                    <w:p w14:paraId="08419A2F" w14:textId="77777777" w:rsidR="002E6D45" w:rsidRPr="002E6D45" w:rsidRDefault="002E6D45" w:rsidP="00A51E3B"/>
                  </w:txbxContent>
                </v:textbox>
              </v:shape>
            </w:pict>
          </mc:Fallback>
        </mc:AlternateContent>
      </w:r>
      <w:r w:rsidR="00CA03FB" w:rsidRPr="00020DD3">
        <w:rPr>
          <w:rFonts w:ascii="AR P浪漫明朝体U" w:eastAsia="AR P浪漫明朝体U" w:hAnsi="AR P浪漫明朝体U"/>
          <w:noProof/>
          <w:color w:val="0070C0"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1B1867" wp14:editId="4C0ECB41">
                <wp:simplePos x="0" y="0"/>
                <wp:positionH relativeFrom="column">
                  <wp:posOffset>1638300</wp:posOffset>
                </wp:positionH>
                <wp:positionV relativeFrom="paragraph">
                  <wp:posOffset>1000125</wp:posOffset>
                </wp:positionV>
                <wp:extent cx="4248150" cy="812800"/>
                <wp:effectExtent l="0" t="0" r="0" b="63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E929" w14:textId="1A221584" w:rsidR="00020DD3" w:rsidRPr="00DF384D" w:rsidRDefault="00DF384D" w:rsidP="00CA03FB">
                            <w:pPr>
                              <w:rPr>
                                <w:rFonts w:ascii="AR P浪漫明朝体U" w:eastAsia="AR P浪漫明朝体U" w:hAnsi="AR P浪漫明朝体U"/>
                                <w:color w:val="833C0B" w:themeColor="accent2" w:themeShade="80"/>
                                <w:sz w:val="52"/>
                                <w:szCs w:val="48"/>
                              </w:rPr>
                            </w:pPr>
                            <w:r w:rsidRPr="00DF384D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52"/>
                                <w:szCs w:val="48"/>
                              </w:rPr>
                              <w:t>『着物でランチ』</w:t>
                            </w:r>
                            <w:r w:rsidR="00020DD3" w:rsidRPr="00DF384D">
                              <w:rPr>
                                <w:rFonts w:ascii="AR P浪漫明朝体U" w:eastAsia="AR P浪漫明朝体U" w:hAnsi="AR P浪漫明朝体U" w:hint="eastAsia"/>
                                <w:color w:val="833C0B" w:themeColor="accent2" w:themeShade="80"/>
                                <w:sz w:val="52"/>
                                <w:szCs w:val="48"/>
                              </w:rPr>
                              <w:t>のお誘い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1867" id="_x0000_s1029" type="#_x0000_t202" style="position:absolute;left:0;text-align:left;margin-left:129pt;margin-top:78.75pt;width:334.5pt;height:6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" filled="f" stroked="f">
                <v:textbox>
                  <w:txbxContent>
                    <w:p w14:paraId="31F1E929" w14:textId="1A221584" w:rsidR="00020DD3" w:rsidRPr="00DF384D" w:rsidRDefault="00DF384D" w:rsidP="00CA03FB">
                      <w:pPr>
                        <w:rPr>
                          <w:rFonts w:ascii="AR P浪漫明朝体U" w:eastAsia="AR P浪漫明朝体U" w:hAnsi="AR P浪漫明朝体U"/>
                          <w:color w:val="833C0B" w:themeColor="accent2" w:themeShade="80"/>
                          <w:sz w:val="52"/>
                          <w:szCs w:val="48"/>
                        </w:rPr>
                      </w:pPr>
                      <w:r w:rsidRPr="00DF384D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52"/>
                          <w:szCs w:val="48"/>
                        </w:rPr>
                        <w:t>『着物でランチ』</w:t>
                      </w:r>
                      <w:r w:rsidR="00020DD3" w:rsidRPr="00DF384D">
                        <w:rPr>
                          <w:rFonts w:ascii="AR P浪漫明朝体U" w:eastAsia="AR P浪漫明朝体U" w:hAnsi="AR P浪漫明朝体U" w:hint="eastAsia"/>
                          <w:color w:val="833C0B" w:themeColor="accent2" w:themeShade="80"/>
                          <w:sz w:val="52"/>
                          <w:szCs w:val="48"/>
                        </w:rPr>
                        <w:t>のお誘い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6D45" w:rsidRPr="00DF03CC" w:rsidSect="007A0F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0588" w14:textId="77777777" w:rsidR="001631F8" w:rsidRDefault="001631F8" w:rsidP="00C76308">
      <w:r>
        <w:separator/>
      </w:r>
    </w:p>
  </w:endnote>
  <w:endnote w:type="continuationSeparator" w:id="0">
    <w:p w14:paraId="753D11AE" w14:textId="77777777" w:rsidR="001631F8" w:rsidRDefault="001631F8" w:rsidP="00C7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945D" w14:textId="77777777" w:rsidR="001631F8" w:rsidRDefault="001631F8" w:rsidP="00C76308">
      <w:r>
        <w:separator/>
      </w:r>
    </w:p>
  </w:footnote>
  <w:footnote w:type="continuationSeparator" w:id="0">
    <w:p w14:paraId="7FF26B64" w14:textId="77777777" w:rsidR="001631F8" w:rsidRDefault="001631F8" w:rsidP="00C7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96"/>
    <w:rsid w:val="00020DD3"/>
    <w:rsid w:val="00096D05"/>
    <w:rsid w:val="001631F8"/>
    <w:rsid w:val="00222A62"/>
    <w:rsid w:val="002D6A37"/>
    <w:rsid w:val="002E6D45"/>
    <w:rsid w:val="004A2796"/>
    <w:rsid w:val="005E76A4"/>
    <w:rsid w:val="005F125A"/>
    <w:rsid w:val="006635BD"/>
    <w:rsid w:val="007A0FA2"/>
    <w:rsid w:val="00912362"/>
    <w:rsid w:val="0097138C"/>
    <w:rsid w:val="00A07D93"/>
    <w:rsid w:val="00A51E3B"/>
    <w:rsid w:val="00B16D26"/>
    <w:rsid w:val="00BC2FD9"/>
    <w:rsid w:val="00C76308"/>
    <w:rsid w:val="00CA03FB"/>
    <w:rsid w:val="00D07D02"/>
    <w:rsid w:val="00D35B0B"/>
    <w:rsid w:val="00D53019"/>
    <w:rsid w:val="00DB55A7"/>
    <w:rsid w:val="00DD44AA"/>
    <w:rsid w:val="00DF03CC"/>
    <w:rsid w:val="00DF384D"/>
    <w:rsid w:val="00E55D48"/>
    <w:rsid w:val="00F61313"/>
    <w:rsid w:val="00F728B3"/>
    <w:rsid w:val="00FD0CEA"/>
    <w:rsid w:val="00FD4C36"/>
    <w:rsid w:val="00FE3197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EF5EC"/>
  <w15:chartTrackingRefBased/>
  <w15:docId w15:val="{92C62766-B842-4F3E-A326-E1BB0393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308"/>
  </w:style>
  <w:style w:type="paragraph" w:styleId="a5">
    <w:name w:val="footer"/>
    <w:basedOn w:val="a"/>
    <w:link w:val="a6"/>
    <w:uiPriority w:val="99"/>
    <w:unhideWhenUsed/>
    <w:rsid w:val="00C76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2023-10-12T08:44:00Z</cp:lastPrinted>
  <dcterms:created xsi:type="dcterms:W3CDTF">2023-10-12T08:46:00Z</dcterms:created>
  <dcterms:modified xsi:type="dcterms:W3CDTF">2023-10-12T08:46:00Z</dcterms:modified>
</cp:coreProperties>
</file>